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9F85" w14:textId="167AB61B" w:rsidR="00472675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67707F">
        <w:rPr>
          <w:rFonts w:ascii="Arial" w:hAnsi="Arial" w:cs="Arial"/>
          <w:b/>
          <w:bCs/>
          <w:i/>
          <w:iCs/>
        </w:rPr>
        <w:t xml:space="preserve">załącznik nr </w:t>
      </w:r>
      <w:r w:rsidR="001E1EA2">
        <w:rPr>
          <w:rFonts w:ascii="Arial" w:hAnsi="Arial" w:cs="Arial"/>
          <w:b/>
          <w:bCs/>
          <w:i/>
          <w:iCs/>
        </w:rPr>
        <w:t>3</w:t>
      </w:r>
      <w:r w:rsidRPr="0067707F">
        <w:rPr>
          <w:rFonts w:ascii="Arial" w:hAnsi="Arial" w:cs="Arial"/>
          <w:b/>
          <w:bCs/>
          <w:i/>
          <w:iCs/>
        </w:rPr>
        <w:t xml:space="preserve"> – </w:t>
      </w:r>
      <w:r w:rsidR="003A625D">
        <w:rPr>
          <w:rFonts w:ascii="Arial" w:hAnsi="Arial" w:cs="Arial"/>
          <w:b/>
          <w:bCs/>
          <w:i/>
          <w:iCs/>
        </w:rPr>
        <w:t>specyfikacja techniczna</w:t>
      </w:r>
    </w:p>
    <w:p w14:paraId="7832092D" w14:textId="77777777" w:rsidR="003A625D" w:rsidRDefault="003A625D" w:rsidP="00FD554C">
      <w:pPr>
        <w:spacing w:after="0" w:line="288" w:lineRule="auto"/>
        <w:rPr>
          <w:rFonts w:ascii="Arial" w:hAnsi="Arial" w:cs="Arial"/>
        </w:rPr>
      </w:pPr>
    </w:p>
    <w:p w14:paraId="43958169" w14:textId="77777777" w:rsidR="003A625D" w:rsidRDefault="003A625D" w:rsidP="00FD554C">
      <w:pPr>
        <w:spacing w:after="0" w:line="288" w:lineRule="auto"/>
        <w:rPr>
          <w:rFonts w:ascii="Arial" w:hAnsi="Arial" w:cs="Arial"/>
        </w:rPr>
      </w:pPr>
    </w:p>
    <w:p w14:paraId="4B921F93" w14:textId="77777777" w:rsidR="003A625D" w:rsidRPr="008A553E" w:rsidRDefault="003A625D" w:rsidP="003A625D">
      <w:pPr>
        <w:jc w:val="both"/>
        <w:rPr>
          <w:sz w:val="24"/>
          <w:szCs w:val="24"/>
          <w:u w:val="single"/>
        </w:rPr>
      </w:pPr>
      <w:r w:rsidRPr="008A553E">
        <w:rPr>
          <w:sz w:val="24"/>
          <w:szCs w:val="24"/>
          <w:u w:val="single"/>
        </w:rPr>
        <w:t xml:space="preserve">Wynajem </w:t>
      </w:r>
      <w:r>
        <w:rPr>
          <w:sz w:val="24"/>
          <w:szCs w:val="24"/>
          <w:u w:val="single"/>
        </w:rPr>
        <w:t xml:space="preserve">kompletnych </w:t>
      </w:r>
      <w:proofErr w:type="spellStart"/>
      <w:r w:rsidRPr="008A553E">
        <w:rPr>
          <w:sz w:val="24"/>
          <w:szCs w:val="24"/>
          <w:u w:val="single"/>
        </w:rPr>
        <w:t>aktuatorów</w:t>
      </w:r>
      <w:proofErr w:type="spellEnd"/>
      <w:r w:rsidRPr="008A553E">
        <w:rPr>
          <w:sz w:val="24"/>
          <w:szCs w:val="24"/>
          <w:u w:val="single"/>
        </w:rPr>
        <w:t xml:space="preserve"> na potrzeby projektu B+R</w:t>
      </w:r>
    </w:p>
    <w:p w14:paraId="3FD23540" w14:textId="77777777" w:rsidR="003A625D" w:rsidRDefault="003A625D" w:rsidP="003A625D">
      <w:pPr>
        <w:jc w:val="both"/>
        <w:rPr>
          <w:sz w:val="24"/>
          <w:szCs w:val="24"/>
        </w:rPr>
      </w:pPr>
      <w:r>
        <w:rPr>
          <w:sz w:val="24"/>
          <w:szCs w:val="24"/>
        </w:rPr>
        <w:t>Opis przedmiotu zamówienia</w:t>
      </w:r>
    </w:p>
    <w:p w14:paraId="7E51B2D6" w14:textId="77777777" w:rsidR="003A625D" w:rsidRDefault="003A625D" w:rsidP="003A62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Ilość kompletnych </w:t>
      </w:r>
      <w:proofErr w:type="spellStart"/>
      <w:r>
        <w:rPr>
          <w:sz w:val="24"/>
          <w:szCs w:val="24"/>
        </w:rPr>
        <w:t>aktuatorów</w:t>
      </w:r>
      <w:proofErr w:type="spellEnd"/>
      <w:r>
        <w:rPr>
          <w:sz w:val="24"/>
          <w:szCs w:val="24"/>
        </w:rPr>
        <w:t>: 6 sztuk</w:t>
      </w:r>
    </w:p>
    <w:p w14:paraId="1F46ACBD" w14:textId="77777777" w:rsidR="003A625D" w:rsidRDefault="003A625D" w:rsidP="003A625D">
      <w:pPr>
        <w:jc w:val="both"/>
        <w:rPr>
          <w:sz w:val="24"/>
          <w:szCs w:val="24"/>
        </w:rPr>
      </w:pPr>
      <w:r>
        <w:rPr>
          <w:sz w:val="24"/>
          <w:szCs w:val="24"/>
        </w:rPr>
        <w:t>Okres najmu:</w:t>
      </w:r>
    </w:p>
    <w:p w14:paraId="755D7ED6" w14:textId="77777777" w:rsidR="003A625D" w:rsidRDefault="003A625D" w:rsidP="003A625D">
      <w:pPr>
        <w:pStyle w:val="Akapitzlist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aktuatorów</w:t>
      </w:r>
      <w:proofErr w:type="spellEnd"/>
      <w:r>
        <w:rPr>
          <w:sz w:val="24"/>
          <w:szCs w:val="24"/>
        </w:rPr>
        <w:t>: od 01.12.2025 do 31.10.2026 (11 miesięcy)</w:t>
      </w:r>
    </w:p>
    <w:p w14:paraId="1ED7D014" w14:textId="77777777" w:rsidR="003A625D" w:rsidRPr="00A7406B" w:rsidRDefault="003A625D" w:rsidP="003A625D">
      <w:pPr>
        <w:pStyle w:val="Akapitzlist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szt. </w:t>
      </w:r>
      <w:proofErr w:type="spellStart"/>
      <w:r>
        <w:rPr>
          <w:sz w:val="24"/>
          <w:szCs w:val="24"/>
        </w:rPr>
        <w:t>aktuatorów</w:t>
      </w:r>
      <w:proofErr w:type="spellEnd"/>
      <w:r>
        <w:rPr>
          <w:sz w:val="24"/>
          <w:szCs w:val="24"/>
        </w:rPr>
        <w:t>: od 01.01.2026 do 31.10.2027 (22 miesiące)</w:t>
      </w:r>
    </w:p>
    <w:p w14:paraId="58565E50" w14:textId="77777777" w:rsidR="003A625D" w:rsidRDefault="003A625D" w:rsidP="003A625D">
      <w:pPr>
        <w:jc w:val="both"/>
        <w:rPr>
          <w:sz w:val="24"/>
          <w:szCs w:val="24"/>
        </w:rPr>
      </w:pPr>
      <w:r>
        <w:rPr>
          <w:sz w:val="24"/>
          <w:szCs w:val="24"/>
        </w:rPr>
        <w:t>Wymagany termin dostawy: do 30.12.2025 r.</w:t>
      </w:r>
    </w:p>
    <w:p w14:paraId="046D151B" w14:textId="77777777" w:rsidR="003A625D" w:rsidRDefault="003A625D" w:rsidP="003A625D">
      <w:pPr>
        <w:jc w:val="both"/>
        <w:rPr>
          <w:sz w:val="24"/>
          <w:szCs w:val="24"/>
        </w:rPr>
      </w:pPr>
    </w:p>
    <w:p w14:paraId="67CF71D1" w14:textId="77777777" w:rsidR="003A625D" w:rsidRDefault="003A625D" w:rsidP="003A625D">
      <w:pPr>
        <w:jc w:val="both"/>
        <w:rPr>
          <w:sz w:val="24"/>
          <w:szCs w:val="24"/>
        </w:rPr>
      </w:pPr>
      <w:r>
        <w:rPr>
          <w:sz w:val="24"/>
          <w:szCs w:val="24"/>
        </w:rPr>
        <w:t>Wymagania techniczne:</w:t>
      </w:r>
    </w:p>
    <w:p w14:paraId="1C4E43EE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Zaciski</w:t>
      </w:r>
    </w:p>
    <w:p w14:paraId="0190D59C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 xml:space="preserve">Minimalna siła docisku 3,5 </w:t>
      </w:r>
      <w:proofErr w:type="spellStart"/>
      <w:r w:rsidRPr="002F4AE8">
        <w:rPr>
          <w:rFonts w:cs="Calibri Light"/>
          <w:color w:val="000000" w:themeColor="text1"/>
          <w:sz w:val="24"/>
          <w:szCs w:val="24"/>
        </w:rPr>
        <w:t>kN</w:t>
      </w:r>
      <w:proofErr w:type="spellEnd"/>
      <w:r w:rsidRPr="002F4AE8">
        <w:rPr>
          <w:rFonts w:cs="Calibri Light"/>
          <w:color w:val="000000" w:themeColor="text1"/>
          <w:sz w:val="24"/>
          <w:szCs w:val="24"/>
        </w:rPr>
        <w:t xml:space="preserve"> przy ciśnieniu roboczym 5 bar;</w:t>
      </w:r>
    </w:p>
    <w:p w14:paraId="2C5F747A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Zakres ciśnienia pracy minimum 2-5 bar</w:t>
      </w:r>
    </w:p>
    <w:p w14:paraId="650425A4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Przyłącze pneumatyczne 1/8”;</w:t>
      </w:r>
    </w:p>
    <w:p w14:paraId="6B24E831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Złącza pneumatyczne umieszczone na tylnej ścianie docisku</w:t>
      </w:r>
    </w:p>
    <w:p w14:paraId="01EC9FA2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Wymiary podstawy docisku maksymalnie 90x90</w:t>
      </w:r>
    </w:p>
    <w:p w14:paraId="6DB4B8D4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Długość ramienia dociskowego minimum 130 mm od osi zacisku</w:t>
      </w:r>
    </w:p>
    <w:p w14:paraId="492398F3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Maksymalna masa całkowita pojedynczego zacisku 3 kg</w:t>
      </w:r>
    </w:p>
    <w:p w14:paraId="75AF7D76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Możliwość instalacji czujników położeń skrajnych siłownika pneumatycznego</w:t>
      </w:r>
    </w:p>
    <w:p w14:paraId="686D1A3E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Wyposażenie w mechaniczną blokadę pozycji zamknięcia zacisku pneumatycznego</w:t>
      </w:r>
    </w:p>
    <w:p w14:paraId="3C949876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Uszczelnienia dostosowane do aplikacji spawalniczych</w:t>
      </w:r>
    </w:p>
    <w:p w14:paraId="2BA9BBD6" w14:textId="77777777" w:rsidR="003A625D" w:rsidRPr="002F4AE8" w:rsidRDefault="003A625D" w:rsidP="003A625D">
      <w:pPr>
        <w:numPr>
          <w:ilvl w:val="1"/>
          <w:numId w:val="21"/>
        </w:numPr>
        <w:spacing w:after="0" w:line="276" w:lineRule="auto"/>
        <w:jc w:val="both"/>
        <w:rPr>
          <w:rFonts w:cs="Calibri Light"/>
          <w:color w:val="000000" w:themeColor="text1"/>
          <w:sz w:val="24"/>
          <w:szCs w:val="24"/>
        </w:rPr>
      </w:pPr>
      <w:r w:rsidRPr="002F4AE8">
        <w:rPr>
          <w:rFonts w:cs="Calibri Light"/>
          <w:color w:val="000000" w:themeColor="text1"/>
          <w:sz w:val="24"/>
          <w:szCs w:val="24"/>
        </w:rPr>
        <w:t>Wymienne ramiona dociskowe</w:t>
      </w:r>
    </w:p>
    <w:p w14:paraId="2997D9D5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Stacja przygotowania powietrza</w:t>
      </w:r>
    </w:p>
    <w:p w14:paraId="418C9918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Wyposażony zawór odcinający manualny</w:t>
      </w:r>
    </w:p>
    <w:p w14:paraId="49DA09F5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Reduktor ciśnienia</w:t>
      </w:r>
    </w:p>
    <w:p w14:paraId="4CBCC67B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Przetwornik ciśnienia </w:t>
      </w:r>
    </w:p>
    <w:p w14:paraId="01174BA8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Elektrozawór odcinający z odpowietrzeniem zasilany 24v</w:t>
      </w:r>
    </w:p>
    <w:p w14:paraId="75BE1FE1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Przyłącze zasilające wtykowe fi 10 mm</w:t>
      </w:r>
    </w:p>
    <w:p w14:paraId="19D9EF41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Przewody wyjściowe wtykowe fi 10 mm</w:t>
      </w:r>
    </w:p>
    <w:p w14:paraId="58BC6103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Przewody zasilające oraz czujnikowe o długości 5 m </w:t>
      </w:r>
    </w:p>
    <w:p w14:paraId="4DE2861B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Regulator ciśnienia z filtracją </w:t>
      </w:r>
    </w:p>
    <w:p w14:paraId="063FA7BB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Wyposażony zawór odcinający manualny</w:t>
      </w:r>
    </w:p>
    <w:p w14:paraId="53127651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Reduktor ciśnienia</w:t>
      </w:r>
    </w:p>
    <w:p w14:paraId="0651E2E9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Ciśnienie robocze w zakresie 0.15- 1.4 </w:t>
      </w:r>
      <w:proofErr w:type="spellStart"/>
      <w:r w:rsidRPr="002F4AE8">
        <w:rPr>
          <w:rFonts w:cs="Calibri Light"/>
          <w:sz w:val="24"/>
          <w:szCs w:val="24"/>
        </w:rPr>
        <w:t>MPa</w:t>
      </w:r>
      <w:proofErr w:type="spellEnd"/>
    </w:p>
    <w:p w14:paraId="0E7AC430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Zakres regulacji ciśnienia minimum 0.05-10 MPA</w:t>
      </w:r>
    </w:p>
    <w:p w14:paraId="16C51A1D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lastRenderedPageBreak/>
        <w:t xml:space="preserve">Zawór dławiąco zwrotny 6 </w:t>
      </w:r>
      <w:proofErr w:type="spellStart"/>
      <w:r w:rsidRPr="002F4AE8">
        <w:rPr>
          <w:rFonts w:cs="Calibri Light"/>
          <w:sz w:val="24"/>
          <w:szCs w:val="24"/>
        </w:rPr>
        <w:t>szt</w:t>
      </w:r>
      <w:proofErr w:type="spellEnd"/>
    </w:p>
    <w:p w14:paraId="2287989D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Przyłącze zasilające wtykowe fi 6 mm</w:t>
      </w:r>
    </w:p>
    <w:p w14:paraId="46F67CDA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Gwint 1/4”</w:t>
      </w:r>
    </w:p>
    <w:p w14:paraId="79208B69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elektrozawór 3/2 zamknięty monostabilny  -8 szt.</w:t>
      </w:r>
    </w:p>
    <w:p w14:paraId="709141A3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Przyłącza 1/8”</w:t>
      </w:r>
    </w:p>
    <w:p w14:paraId="0F900C38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Przepływ normalny minimum700 l/min</w:t>
      </w:r>
    </w:p>
    <w:p w14:paraId="24317984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Napięcie robocze 24V</w:t>
      </w:r>
    </w:p>
    <w:p w14:paraId="190F8723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Ciśnienie robocze maksymalnie 1 </w:t>
      </w:r>
      <w:proofErr w:type="spellStart"/>
      <w:r w:rsidRPr="002F4AE8">
        <w:rPr>
          <w:rFonts w:cs="Calibri Light"/>
          <w:sz w:val="24"/>
          <w:szCs w:val="24"/>
        </w:rPr>
        <w:t>MPa</w:t>
      </w:r>
      <w:proofErr w:type="spellEnd"/>
    </w:p>
    <w:p w14:paraId="03BFF673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elektrozawór 5/3 zamknięty-6 szt.</w:t>
      </w:r>
    </w:p>
    <w:p w14:paraId="765E5E1C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Przyłącza 1/8”</w:t>
      </w:r>
    </w:p>
    <w:p w14:paraId="1D4D4B30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Przepływ normalny minimum 700 l/min</w:t>
      </w:r>
    </w:p>
    <w:p w14:paraId="394A4362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Napięcie robocze 24V</w:t>
      </w:r>
    </w:p>
    <w:p w14:paraId="7107E35C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Ciśnienie robocze maksymalnie 1 </w:t>
      </w:r>
      <w:proofErr w:type="spellStart"/>
      <w:r w:rsidRPr="002F4AE8">
        <w:rPr>
          <w:rFonts w:cs="Calibri Light"/>
          <w:sz w:val="24"/>
          <w:szCs w:val="24"/>
        </w:rPr>
        <w:t>MPa</w:t>
      </w:r>
      <w:proofErr w:type="spellEnd"/>
    </w:p>
    <w:p w14:paraId="56AA3BAE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Zawór proporcjonalny ciśnienia  - 2 szt.</w:t>
      </w:r>
    </w:p>
    <w:p w14:paraId="5BC05468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Przyłącza 1/8”</w:t>
      </w:r>
    </w:p>
    <w:p w14:paraId="7C72FD95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Przepływ normalny minimum 1200 l/min</w:t>
      </w:r>
    </w:p>
    <w:p w14:paraId="62773B3B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Napięcie robocze 24V</w:t>
      </w:r>
    </w:p>
    <w:p w14:paraId="13283B40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Ciśnienie robocze maksymalnie 1,1 </w:t>
      </w:r>
      <w:proofErr w:type="spellStart"/>
      <w:r w:rsidRPr="002F4AE8">
        <w:rPr>
          <w:rFonts w:cs="Calibri Light"/>
          <w:sz w:val="24"/>
          <w:szCs w:val="24"/>
        </w:rPr>
        <w:t>MPa</w:t>
      </w:r>
      <w:proofErr w:type="spellEnd"/>
    </w:p>
    <w:p w14:paraId="0975C08C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Zakres regulacji ciśnienia 0.01-1 </w:t>
      </w:r>
      <w:proofErr w:type="spellStart"/>
      <w:r w:rsidRPr="002F4AE8">
        <w:rPr>
          <w:rFonts w:cs="Calibri Light"/>
          <w:sz w:val="24"/>
          <w:szCs w:val="24"/>
        </w:rPr>
        <w:t>MPa</w:t>
      </w:r>
      <w:proofErr w:type="spellEnd"/>
    </w:p>
    <w:p w14:paraId="05687A7A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Sygnał sterujący analogowy 0-10V</w:t>
      </w:r>
    </w:p>
    <w:p w14:paraId="142F55F7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Sygnał wyjściowy z czujnika ciśnienia 0-10 V</w:t>
      </w:r>
    </w:p>
    <w:p w14:paraId="7701AEAF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Przewody pneumatyczne </w:t>
      </w:r>
    </w:p>
    <w:p w14:paraId="16975421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50 m fi 10 mm poliuretan</w:t>
      </w:r>
    </w:p>
    <w:p w14:paraId="468346D6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100 m fi 6 mm poliuretan</w:t>
      </w:r>
    </w:p>
    <w:p w14:paraId="35415935" w14:textId="77777777" w:rsidR="003A625D" w:rsidRPr="002F4AE8" w:rsidRDefault="003A625D" w:rsidP="003A625D">
      <w:pPr>
        <w:numPr>
          <w:ilvl w:val="0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Złącza wtykowe </w:t>
      </w:r>
    </w:p>
    <w:p w14:paraId="27081B73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20 szt. złącze kątowe wtykowe fi 10 mm  z gwintem 1/8”  </w:t>
      </w:r>
    </w:p>
    <w:p w14:paraId="7D11D268" w14:textId="77777777" w:rsidR="003A625D" w:rsidRPr="002F4AE8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 xml:space="preserve">20 szt. złącze kątowe wtykowe fi 10 mm  z gwintem 1/4”  </w:t>
      </w:r>
    </w:p>
    <w:p w14:paraId="2FC1D27F" w14:textId="77777777" w:rsidR="003A625D" w:rsidRPr="005C63DE" w:rsidRDefault="003A625D" w:rsidP="003A625D">
      <w:pPr>
        <w:numPr>
          <w:ilvl w:val="1"/>
          <w:numId w:val="20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2F4AE8">
        <w:rPr>
          <w:rFonts w:cs="Calibri Light"/>
          <w:sz w:val="24"/>
          <w:szCs w:val="24"/>
        </w:rPr>
        <w:t>40 szt. złącze kątowe wtykowe fi 6 mm  z gwintem 1/8”</w:t>
      </w:r>
    </w:p>
    <w:p w14:paraId="62074294" w14:textId="77777777" w:rsidR="003A625D" w:rsidRPr="003A625D" w:rsidRDefault="003A625D" w:rsidP="00FD554C">
      <w:pPr>
        <w:spacing w:after="0" w:line="288" w:lineRule="auto"/>
        <w:rPr>
          <w:rFonts w:ascii="Arial" w:hAnsi="Arial" w:cs="Arial"/>
        </w:rPr>
      </w:pPr>
    </w:p>
    <w:sectPr w:rsidR="003A625D" w:rsidRPr="003A6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982FB" w14:textId="77777777" w:rsidR="001A2460" w:rsidRDefault="001A2460" w:rsidP="00FD20C4">
      <w:pPr>
        <w:spacing w:after="0" w:line="240" w:lineRule="auto"/>
      </w:pPr>
      <w:r>
        <w:separator/>
      </w:r>
    </w:p>
  </w:endnote>
  <w:endnote w:type="continuationSeparator" w:id="0">
    <w:p w14:paraId="726238C0" w14:textId="77777777" w:rsidR="001A2460" w:rsidRDefault="001A2460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C3231" w14:textId="77777777" w:rsidR="001A2460" w:rsidRDefault="001A2460" w:rsidP="00FD20C4">
      <w:pPr>
        <w:spacing w:after="0" w:line="240" w:lineRule="auto"/>
      </w:pPr>
      <w:r>
        <w:separator/>
      </w:r>
    </w:p>
  </w:footnote>
  <w:footnote w:type="continuationSeparator" w:id="0">
    <w:p w14:paraId="5F994BD8" w14:textId="77777777" w:rsidR="001A2460" w:rsidRDefault="001A2460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3D225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63097"/>
    <w:multiLevelType w:val="hybridMultilevel"/>
    <w:tmpl w:val="D326FA98"/>
    <w:lvl w:ilvl="0" w:tplc="089EE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702F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331FB2"/>
    <w:multiLevelType w:val="hybridMultilevel"/>
    <w:tmpl w:val="28AA8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4"/>
  </w:num>
  <w:num w:numId="2" w16cid:durableId="1509294911">
    <w:abstractNumId w:val="6"/>
  </w:num>
  <w:num w:numId="3" w16cid:durableId="1483695410">
    <w:abstractNumId w:val="0"/>
  </w:num>
  <w:num w:numId="4" w16cid:durableId="9141266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3"/>
  </w:num>
  <w:num w:numId="6" w16cid:durableId="2071125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10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11"/>
  </w:num>
  <w:num w:numId="11" w16cid:durableId="1825392355">
    <w:abstractNumId w:val="10"/>
  </w:num>
  <w:num w:numId="12" w16cid:durableId="850801358">
    <w:abstractNumId w:val="2"/>
  </w:num>
  <w:num w:numId="13" w16cid:durableId="912088237">
    <w:abstractNumId w:val="5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2"/>
  </w:num>
  <w:num w:numId="17" w16cid:durableId="176426301">
    <w:abstractNumId w:val="16"/>
  </w:num>
  <w:num w:numId="18" w16cid:durableId="1798181599">
    <w:abstractNumId w:val="19"/>
  </w:num>
  <w:num w:numId="19" w16cid:durableId="1006708144">
    <w:abstractNumId w:val="7"/>
  </w:num>
  <w:num w:numId="20" w16cid:durableId="1063480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74103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59176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04E90"/>
    <w:rsid w:val="000152FA"/>
    <w:rsid w:val="00025168"/>
    <w:rsid w:val="00025B2D"/>
    <w:rsid w:val="000379D4"/>
    <w:rsid w:val="00044DF7"/>
    <w:rsid w:val="00080E33"/>
    <w:rsid w:val="00095B47"/>
    <w:rsid w:val="00096BC2"/>
    <w:rsid w:val="000B39BA"/>
    <w:rsid w:val="000C6EBE"/>
    <w:rsid w:val="000F15EF"/>
    <w:rsid w:val="001176A6"/>
    <w:rsid w:val="00135967"/>
    <w:rsid w:val="00143C58"/>
    <w:rsid w:val="00154BB0"/>
    <w:rsid w:val="00162BC0"/>
    <w:rsid w:val="001A2460"/>
    <w:rsid w:val="001A50BE"/>
    <w:rsid w:val="001C3F82"/>
    <w:rsid w:val="001E0F10"/>
    <w:rsid w:val="001E1EA2"/>
    <w:rsid w:val="00217D39"/>
    <w:rsid w:val="00224220"/>
    <w:rsid w:val="00236703"/>
    <w:rsid w:val="0025371B"/>
    <w:rsid w:val="00254D6F"/>
    <w:rsid w:val="00271811"/>
    <w:rsid w:val="0027336E"/>
    <w:rsid w:val="002C4046"/>
    <w:rsid w:val="002C791B"/>
    <w:rsid w:val="002D2518"/>
    <w:rsid w:val="002E0C30"/>
    <w:rsid w:val="002F4641"/>
    <w:rsid w:val="00302A28"/>
    <w:rsid w:val="0031440D"/>
    <w:rsid w:val="00332DFC"/>
    <w:rsid w:val="003330F3"/>
    <w:rsid w:val="003516AE"/>
    <w:rsid w:val="00352F19"/>
    <w:rsid w:val="00366938"/>
    <w:rsid w:val="00377767"/>
    <w:rsid w:val="003A625D"/>
    <w:rsid w:val="003C5822"/>
    <w:rsid w:val="003D6C73"/>
    <w:rsid w:val="004153AB"/>
    <w:rsid w:val="00415BAF"/>
    <w:rsid w:val="00417E9C"/>
    <w:rsid w:val="004530BE"/>
    <w:rsid w:val="004709FA"/>
    <w:rsid w:val="0047172F"/>
    <w:rsid w:val="00472675"/>
    <w:rsid w:val="00474377"/>
    <w:rsid w:val="00480A6D"/>
    <w:rsid w:val="00486038"/>
    <w:rsid w:val="004A2554"/>
    <w:rsid w:val="004B3176"/>
    <w:rsid w:val="004D50D2"/>
    <w:rsid w:val="00510970"/>
    <w:rsid w:val="00534A34"/>
    <w:rsid w:val="00542C3D"/>
    <w:rsid w:val="00550366"/>
    <w:rsid w:val="005554B4"/>
    <w:rsid w:val="00571D38"/>
    <w:rsid w:val="00576F13"/>
    <w:rsid w:val="0058027D"/>
    <w:rsid w:val="00584C6E"/>
    <w:rsid w:val="0059260C"/>
    <w:rsid w:val="005C34CD"/>
    <w:rsid w:val="005D1F81"/>
    <w:rsid w:val="005F0927"/>
    <w:rsid w:val="006127CC"/>
    <w:rsid w:val="0065410D"/>
    <w:rsid w:val="00666D7E"/>
    <w:rsid w:val="0067707F"/>
    <w:rsid w:val="00686493"/>
    <w:rsid w:val="006911A0"/>
    <w:rsid w:val="00691272"/>
    <w:rsid w:val="00696F0A"/>
    <w:rsid w:val="006B5C59"/>
    <w:rsid w:val="006B6C6C"/>
    <w:rsid w:val="006C3684"/>
    <w:rsid w:val="006E62D9"/>
    <w:rsid w:val="006E7FE3"/>
    <w:rsid w:val="006F64B4"/>
    <w:rsid w:val="00710399"/>
    <w:rsid w:val="00726557"/>
    <w:rsid w:val="007717F0"/>
    <w:rsid w:val="007C065F"/>
    <w:rsid w:val="007C3177"/>
    <w:rsid w:val="007C3E41"/>
    <w:rsid w:val="008116BC"/>
    <w:rsid w:val="00835E81"/>
    <w:rsid w:val="008415A3"/>
    <w:rsid w:val="008527E8"/>
    <w:rsid w:val="00860488"/>
    <w:rsid w:val="008D1A80"/>
    <w:rsid w:val="008D2213"/>
    <w:rsid w:val="008D50C4"/>
    <w:rsid w:val="008D5EA7"/>
    <w:rsid w:val="00905342"/>
    <w:rsid w:val="00914EC1"/>
    <w:rsid w:val="00923671"/>
    <w:rsid w:val="009240CD"/>
    <w:rsid w:val="009335E4"/>
    <w:rsid w:val="009359C1"/>
    <w:rsid w:val="00962D31"/>
    <w:rsid w:val="00971FDE"/>
    <w:rsid w:val="00974064"/>
    <w:rsid w:val="00984176"/>
    <w:rsid w:val="00986631"/>
    <w:rsid w:val="009A36A5"/>
    <w:rsid w:val="009B135F"/>
    <w:rsid w:val="009B5674"/>
    <w:rsid w:val="009C49F4"/>
    <w:rsid w:val="009C5E3F"/>
    <w:rsid w:val="009E19EA"/>
    <w:rsid w:val="009E7CB1"/>
    <w:rsid w:val="00A228BC"/>
    <w:rsid w:val="00A23C80"/>
    <w:rsid w:val="00A36B46"/>
    <w:rsid w:val="00A87F32"/>
    <w:rsid w:val="00AA49BA"/>
    <w:rsid w:val="00AE404F"/>
    <w:rsid w:val="00AE43D1"/>
    <w:rsid w:val="00AE50A7"/>
    <w:rsid w:val="00AF7285"/>
    <w:rsid w:val="00B06B2F"/>
    <w:rsid w:val="00B13859"/>
    <w:rsid w:val="00B3043A"/>
    <w:rsid w:val="00B31D2A"/>
    <w:rsid w:val="00B4193A"/>
    <w:rsid w:val="00B6292C"/>
    <w:rsid w:val="00B6799B"/>
    <w:rsid w:val="00B71E0A"/>
    <w:rsid w:val="00B85FA1"/>
    <w:rsid w:val="00B94B71"/>
    <w:rsid w:val="00B95F7E"/>
    <w:rsid w:val="00BC1D2C"/>
    <w:rsid w:val="00C127E7"/>
    <w:rsid w:val="00C15672"/>
    <w:rsid w:val="00C46DC1"/>
    <w:rsid w:val="00C55775"/>
    <w:rsid w:val="00C71441"/>
    <w:rsid w:val="00CA43B3"/>
    <w:rsid w:val="00CB22EA"/>
    <w:rsid w:val="00CC57BD"/>
    <w:rsid w:val="00CD3BBF"/>
    <w:rsid w:val="00CD79D5"/>
    <w:rsid w:val="00CE06B7"/>
    <w:rsid w:val="00CE591B"/>
    <w:rsid w:val="00CE6839"/>
    <w:rsid w:val="00CF02DF"/>
    <w:rsid w:val="00CF0932"/>
    <w:rsid w:val="00CF55AB"/>
    <w:rsid w:val="00D274D4"/>
    <w:rsid w:val="00D278E7"/>
    <w:rsid w:val="00D35DA6"/>
    <w:rsid w:val="00D75B60"/>
    <w:rsid w:val="00D77FF0"/>
    <w:rsid w:val="00DB6A35"/>
    <w:rsid w:val="00DC2AFA"/>
    <w:rsid w:val="00E12115"/>
    <w:rsid w:val="00E1561B"/>
    <w:rsid w:val="00E30EE3"/>
    <w:rsid w:val="00E3719C"/>
    <w:rsid w:val="00E64C4D"/>
    <w:rsid w:val="00E736F8"/>
    <w:rsid w:val="00E7685F"/>
    <w:rsid w:val="00EB35CE"/>
    <w:rsid w:val="00EE397A"/>
    <w:rsid w:val="00EE48DC"/>
    <w:rsid w:val="00EF5CB7"/>
    <w:rsid w:val="00F03442"/>
    <w:rsid w:val="00F13A8C"/>
    <w:rsid w:val="00F33F5D"/>
    <w:rsid w:val="00F36F11"/>
    <w:rsid w:val="00F440E0"/>
    <w:rsid w:val="00F46C63"/>
    <w:rsid w:val="00F62EC1"/>
    <w:rsid w:val="00F6346E"/>
    <w:rsid w:val="00F64698"/>
    <w:rsid w:val="00F82472"/>
    <w:rsid w:val="00F85B25"/>
    <w:rsid w:val="00F97504"/>
    <w:rsid w:val="00F97B95"/>
    <w:rsid w:val="00FA4FF1"/>
    <w:rsid w:val="00FB298E"/>
    <w:rsid w:val="00FC296C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Poprawka">
    <w:name w:val="Revision"/>
    <w:hidden/>
    <w:uiPriority w:val="99"/>
    <w:semiHidden/>
    <w:rsid w:val="004A2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3</cp:revision>
  <dcterms:created xsi:type="dcterms:W3CDTF">2025-12-03T15:07:00Z</dcterms:created>
  <dcterms:modified xsi:type="dcterms:W3CDTF">2025-12-03T15:07:00Z</dcterms:modified>
</cp:coreProperties>
</file>